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4527" w14:textId="77777777" w:rsidR="00CB0F94" w:rsidRPr="0091216E" w:rsidRDefault="00CB0F94" w:rsidP="0091216E">
      <w:pPr>
        <w:jc w:val="center"/>
        <w:rPr>
          <w:rFonts w:ascii="Arial" w:hAnsi="Arial" w:cs="Arial"/>
          <w:b/>
          <w:bCs/>
          <w:u w:val="single"/>
        </w:rPr>
      </w:pPr>
      <w:r w:rsidRPr="0091216E">
        <w:rPr>
          <w:rFonts w:ascii="Arial" w:hAnsi="Arial" w:cs="Arial"/>
          <w:b/>
          <w:bCs/>
          <w:u w:val="single"/>
        </w:rPr>
        <w:t>Kickstarter Campaign Application Information required:</w:t>
      </w:r>
    </w:p>
    <w:p w14:paraId="5CF2D537" w14:textId="77777777" w:rsidR="0091216E" w:rsidRDefault="0091216E" w:rsidP="0091216E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6AEA761F" w14:textId="77777777" w:rsidR="0091216E" w:rsidRPr="0091216E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left="142" w:hanging="142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t>Do you have 30 or more placements?</w:t>
      </w:r>
    </w:p>
    <w:p w14:paraId="3FC2669E" w14:textId="77777777" w:rsidR="0091216E" w:rsidRPr="0091216E" w:rsidRDefault="0091216E" w:rsidP="0091216E">
      <w:pPr>
        <w:pStyle w:val="ListParagraph"/>
        <w:shd w:val="clear" w:color="auto" w:fill="FFFFFF"/>
        <w:ind w:left="142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1FE78FD8" w14:textId="77777777" w:rsidR="00CB0F94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hanging="720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t>Do all of your Kickstart Scheme job placements meet the criteria?</w:t>
      </w:r>
    </w:p>
    <w:p w14:paraId="11862026" w14:textId="77777777" w:rsidR="0091216E" w:rsidRPr="0091216E" w:rsidRDefault="0091216E" w:rsidP="0091216E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618BFAA4" w14:textId="77777777" w:rsidR="00CB0F94" w:rsidRPr="00CB0F94" w:rsidRDefault="00CB0F94" w:rsidP="0091216E">
      <w:pPr>
        <w:shd w:val="clear" w:color="auto" w:fill="FFFFFF"/>
        <w:ind w:firstLine="72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Kickstart Scheme job placements must be:</w:t>
      </w:r>
    </w:p>
    <w:p w14:paraId="521B3F31" w14:textId="77777777" w:rsidR="00CB0F94" w:rsidRPr="00CB0F94" w:rsidRDefault="00CB0F94" w:rsidP="0091216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6 months</w:t>
      </w:r>
    </w:p>
    <w:p w14:paraId="7A541DED" w14:textId="77777777" w:rsidR="00CB0F94" w:rsidRPr="00CB0F94" w:rsidRDefault="00CB0F94" w:rsidP="0091216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at least 25 hours per week</w:t>
      </w:r>
    </w:p>
    <w:p w14:paraId="080D1938" w14:textId="77777777" w:rsidR="00CB0F94" w:rsidRPr="00CB0F94" w:rsidRDefault="00CB0F94" w:rsidP="0091216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paying at least the National Minimum Wage through PAYE</w:t>
      </w:r>
    </w:p>
    <w:p w14:paraId="798D203A" w14:textId="77777777" w:rsidR="00CB0F94" w:rsidRPr="00CB0F94" w:rsidRDefault="00CB0F94" w:rsidP="0091216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paying the statutory employer duties for the health, safety and welfare for young people, National Insurance and pension contributions</w:t>
      </w:r>
    </w:p>
    <w:p w14:paraId="361A5BB0" w14:textId="77777777" w:rsidR="00CB0F94" w:rsidRPr="00CB0F94" w:rsidRDefault="00CB0F94" w:rsidP="0091216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including support for young people to help them get work after they finish their Kickstart Scheme job</w:t>
      </w:r>
    </w:p>
    <w:p w14:paraId="2C3C4A47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1FFA4961" w14:textId="77777777" w:rsidR="00CB0F94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left="426" w:hanging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t>Are your job placements just for the Kickstart Scheme?</w:t>
      </w:r>
    </w:p>
    <w:p w14:paraId="5FDDE1EE" w14:textId="77777777" w:rsidR="0091216E" w:rsidRPr="0091216E" w:rsidRDefault="0091216E" w:rsidP="0091216E">
      <w:pPr>
        <w:pStyle w:val="ListParagraph"/>
        <w:shd w:val="clear" w:color="auto" w:fill="FFFFFF"/>
        <w:ind w:left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5E31638A" w14:textId="77777777" w:rsidR="00CB0F94" w:rsidRPr="00CB0F94" w:rsidRDefault="00CB0F94" w:rsidP="0091216E">
      <w:pPr>
        <w:shd w:val="clear" w:color="auto" w:fill="FFFFFF"/>
        <w:ind w:firstLine="426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Kickstart Scheme job placements must:</w:t>
      </w:r>
    </w:p>
    <w:p w14:paraId="27C49D8B" w14:textId="77777777" w:rsidR="00CB0F94" w:rsidRPr="00CB0F94" w:rsidRDefault="00CB0F94" w:rsidP="0091216E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be funded by the Kickstart Scheme grant and would not exist without this funding</w:t>
      </w:r>
    </w:p>
    <w:p w14:paraId="3CDCB35D" w14:textId="77777777" w:rsidR="00CB0F94" w:rsidRPr="00CB0F94" w:rsidRDefault="00CB0F94" w:rsidP="0091216E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be paid from the grant money for the 25 hours per week on National Minimum Wage (employers can pay a higher wage and pay for more hours)</w:t>
      </w:r>
    </w:p>
    <w:p w14:paraId="79D9D6C4" w14:textId="77777777" w:rsidR="00CB0F94" w:rsidRPr="00CB0F94" w:rsidRDefault="00CB0F94" w:rsidP="0091216E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not replace existing or planned jobs</w:t>
      </w:r>
    </w:p>
    <w:p w14:paraId="35111131" w14:textId="77777777" w:rsidR="00CB0F94" w:rsidRDefault="00CB0F94" w:rsidP="0091216E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not cause existing employees or contractors to lose or reduce their employment</w:t>
      </w:r>
    </w:p>
    <w:p w14:paraId="6ACD6588" w14:textId="77777777" w:rsidR="0091216E" w:rsidRPr="00CB0F94" w:rsidRDefault="0091216E" w:rsidP="0091216E">
      <w:pPr>
        <w:shd w:val="clear" w:color="auto" w:fill="FFFFFF"/>
        <w:ind w:left="72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64BCFF5A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419CFDBB" w14:textId="77777777" w:rsidR="00CB0F94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left="426" w:hanging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t>Can you provide employability support to young people?</w:t>
      </w:r>
    </w:p>
    <w:p w14:paraId="3EBEC733" w14:textId="77777777" w:rsidR="0091216E" w:rsidRPr="0091216E" w:rsidRDefault="0091216E" w:rsidP="0091216E">
      <w:pPr>
        <w:pStyle w:val="ListParagraph"/>
        <w:shd w:val="clear" w:color="auto" w:fill="FFFFFF"/>
        <w:ind w:left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37ECC851" w14:textId="77777777" w:rsidR="00CB0F94" w:rsidRPr="00CB0F94" w:rsidRDefault="00CB0F94" w:rsidP="0091216E">
      <w:pPr>
        <w:shd w:val="clear" w:color="auto" w:fill="FFFFFF"/>
        <w:ind w:firstLine="426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Young people need support so that they are in a better position to find work in the future.</w:t>
      </w:r>
    </w:p>
    <w:p w14:paraId="11CDAEA2" w14:textId="77777777" w:rsidR="00CB0F94" w:rsidRDefault="00CB0F94" w:rsidP="0091216E">
      <w:pPr>
        <w:shd w:val="clear" w:color="auto" w:fill="FFFFFF"/>
        <w:ind w:left="426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By creating a Kickstart Scheme job placement you are helping young people who are at risk of being unemployed in the long term.</w:t>
      </w:r>
    </w:p>
    <w:p w14:paraId="1AB14336" w14:textId="77777777" w:rsidR="0091216E" w:rsidRPr="00CB0F94" w:rsidRDefault="0091216E" w:rsidP="0091216E">
      <w:pPr>
        <w:shd w:val="clear" w:color="auto" w:fill="FFFFFF"/>
        <w:ind w:left="426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1D6C379A" w14:textId="77777777" w:rsidR="00CB0F94" w:rsidRPr="00CB0F94" w:rsidRDefault="00CB0F94" w:rsidP="0091216E">
      <w:pPr>
        <w:shd w:val="clear" w:color="auto" w:fill="FFFFFF"/>
        <w:ind w:firstLine="426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Kickstart Scheme job should help them get basic work skills. This includes:</w:t>
      </w:r>
    </w:p>
    <w:p w14:paraId="5B9DBF46" w14:textId="77777777" w:rsidR="00CB0F94" w:rsidRPr="00CB0F94" w:rsidRDefault="00CB0F94" w:rsidP="0091216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attendance</w:t>
      </w:r>
    </w:p>
    <w:p w14:paraId="4DBFC056" w14:textId="77777777" w:rsidR="00CB0F94" w:rsidRPr="00CB0F94" w:rsidRDefault="00CB0F94" w:rsidP="0091216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timekeeping</w:t>
      </w:r>
    </w:p>
    <w:p w14:paraId="50429043" w14:textId="77777777" w:rsidR="00CB0F94" w:rsidRPr="00CB0F94" w:rsidRDefault="00CB0F94" w:rsidP="0091216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teamwork</w:t>
      </w:r>
    </w:p>
    <w:p w14:paraId="24A53F32" w14:textId="77777777" w:rsidR="00CB0F94" w:rsidRPr="00CB0F94" w:rsidRDefault="00CB0F94" w:rsidP="0091216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communication</w:t>
      </w:r>
    </w:p>
    <w:p w14:paraId="7276275E" w14:textId="77777777" w:rsidR="00CB0F94" w:rsidRDefault="00CB0F94" w:rsidP="0091216E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travelling to work</w:t>
      </w:r>
    </w:p>
    <w:p w14:paraId="39D148EB" w14:textId="77777777" w:rsidR="0091216E" w:rsidRPr="00CB0F94" w:rsidRDefault="0091216E" w:rsidP="0091216E">
      <w:pPr>
        <w:shd w:val="clear" w:color="auto" w:fill="FFFFFF"/>
        <w:ind w:left="72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2CE73E4F" w14:textId="77777777" w:rsidR="00CB0F94" w:rsidRPr="00CB0F94" w:rsidRDefault="00CB0F94" w:rsidP="0091216E">
      <w:pPr>
        <w:shd w:val="clear" w:color="auto" w:fill="FFFFFF"/>
        <w:ind w:firstLine="36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Kickstart participants may also need help with:</w:t>
      </w:r>
    </w:p>
    <w:p w14:paraId="3E4E157F" w14:textId="77777777" w:rsidR="00CB0F94" w:rsidRPr="00CB0F94" w:rsidRDefault="00CB0F94" w:rsidP="0091216E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CV and interviews</w:t>
      </w:r>
    </w:p>
    <w:p w14:paraId="549B76D6" w14:textId="77777777" w:rsidR="00CB0F94" w:rsidRPr="00CB0F94" w:rsidRDefault="00CB0F94" w:rsidP="0091216E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looking for long term work</w:t>
      </w:r>
    </w:p>
    <w:p w14:paraId="6B2AD771" w14:textId="77777777" w:rsidR="0091216E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6597F2E0" w14:textId="77777777" w:rsidR="00CB0F94" w:rsidRDefault="00CB0F94" w:rsidP="0091216E">
      <w:pPr>
        <w:shd w:val="clear" w:color="auto" w:fill="FFFFFF"/>
        <w:ind w:left="36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 need to offer support so they are employable by you or other organisations. You can also work with other organisations to provide this employability support on your behalf.</w:t>
      </w:r>
    </w:p>
    <w:p w14:paraId="114D59B7" w14:textId="77777777" w:rsidR="00C25380" w:rsidRDefault="00C25380" w:rsidP="0091216E">
      <w:pPr>
        <w:shd w:val="clear" w:color="auto" w:fill="FFFFFF"/>
        <w:ind w:left="36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02FFE180" w14:textId="77777777" w:rsidR="0091216E" w:rsidRPr="00CB0F94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2D7AA9D8" w14:textId="77777777" w:rsidR="00CB0F94" w:rsidRDefault="00CB0F94" w:rsidP="0091216E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Which employers do you represent?</w:t>
      </w:r>
    </w:p>
    <w:p w14:paraId="55D27BBE" w14:textId="77777777" w:rsidR="0091216E" w:rsidRPr="0091216E" w:rsidRDefault="0091216E" w:rsidP="0091216E">
      <w:pPr>
        <w:pStyle w:val="Head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B0C0C"/>
          <w:sz w:val="20"/>
          <w:szCs w:val="20"/>
        </w:rPr>
      </w:pPr>
    </w:p>
    <w:p w14:paraId="06E20251" w14:textId="77777777" w:rsidR="00CB0F94" w:rsidRDefault="00CB0F94" w:rsidP="0091216E">
      <w:pPr>
        <w:shd w:val="clear" w:color="auto" w:fill="FFFFFF"/>
        <w:ind w:firstLine="426"/>
        <w:rPr>
          <w:rStyle w:val="govuk-hint"/>
          <w:rFonts w:ascii="Arial" w:hAnsi="Arial" w:cs="Arial"/>
          <w:color w:val="000000" w:themeColor="text1"/>
          <w:sz w:val="20"/>
          <w:szCs w:val="20"/>
        </w:rPr>
      </w:pPr>
      <w:r w:rsidRPr="0091216E">
        <w:rPr>
          <w:rStyle w:val="govuk-hint"/>
          <w:rFonts w:ascii="Arial" w:hAnsi="Arial" w:cs="Arial"/>
          <w:color w:val="000000" w:themeColor="text1"/>
          <w:sz w:val="20"/>
          <w:szCs w:val="20"/>
        </w:rPr>
        <w:t>Enter the number of employers you represent in your group and then provide their details.</w:t>
      </w:r>
    </w:p>
    <w:p w14:paraId="277F8C2F" w14:textId="77777777" w:rsidR="0091216E" w:rsidRPr="00C25380" w:rsidRDefault="0091216E" w:rsidP="00C25380">
      <w:pPr>
        <w:pStyle w:val="ListParagraph"/>
        <w:numPr>
          <w:ilvl w:val="0"/>
          <w:numId w:val="10"/>
        </w:numPr>
        <w:shd w:val="clear" w:color="auto" w:fill="FFFFFF"/>
        <w:rPr>
          <w:rStyle w:val="govuk-hint"/>
          <w:rFonts w:ascii="Arial" w:hAnsi="Arial" w:cs="Arial"/>
          <w:color w:val="000000" w:themeColor="text1"/>
          <w:sz w:val="20"/>
          <w:szCs w:val="20"/>
        </w:rPr>
      </w:pPr>
      <w:r w:rsidRPr="00C25380">
        <w:rPr>
          <w:rStyle w:val="govuk-hint"/>
          <w:rFonts w:ascii="Arial" w:hAnsi="Arial" w:cs="Arial"/>
          <w:color w:val="000000" w:themeColor="text1"/>
          <w:sz w:val="20"/>
          <w:szCs w:val="20"/>
        </w:rPr>
        <w:t>Organisation Name</w:t>
      </w:r>
    </w:p>
    <w:p w14:paraId="6331A7BC" w14:textId="77777777" w:rsidR="0091216E" w:rsidRPr="00C25380" w:rsidRDefault="00C25380" w:rsidP="00C25380">
      <w:pPr>
        <w:pStyle w:val="ListParagraph"/>
        <w:numPr>
          <w:ilvl w:val="0"/>
          <w:numId w:val="10"/>
        </w:numPr>
        <w:shd w:val="clear" w:color="auto" w:fill="FFFFFF"/>
        <w:rPr>
          <w:rStyle w:val="govuk-hint"/>
          <w:rFonts w:ascii="Arial" w:hAnsi="Arial" w:cs="Arial"/>
          <w:color w:val="000000" w:themeColor="text1"/>
          <w:sz w:val="20"/>
          <w:szCs w:val="20"/>
        </w:rPr>
      </w:pPr>
      <w:r>
        <w:rPr>
          <w:rStyle w:val="govuk-hint"/>
          <w:rFonts w:ascii="Arial" w:hAnsi="Arial" w:cs="Arial"/>
          <w:color w:val="000000" w:themeColor="text1"/>
          <w:sz w:val="20"/>
          <w:szCs w:val="20"/>
        </w:rPr>
        <w:t xml:space="preserve">Company </w:t>
      </w:r>
      <w:r w:rsidR="0091216E" w:rsidRPr="00C25380">
        <w:rPr>
          <w:rStyle w:val="govuk-hint"/>
          <w:rFonts w:ascii="Arial" w:hAnsi="Arial" w:cs="Arial"/>
          <w:color w:val="000000" w:themeColor="text1"/>
          <w:sz w:val="20"/>
          <w:szCs w:val="20"/>
        </w:rPr>
        <w:t>Address</w:t>
      </w:r>
    </w:p>
    <w:p w14:paraId="02FCCE23" w14:textId="77777777" w:rsidR="0091216E" w:rsidRPr="00C25380" w:rsidRDefault="0091216E" w:rsidP="00C25380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C25380">
        <w:rPr>
          <w:rStyle w:val="govuk-hint"/>
          <w:rFonts w:ascii="Arial" w:hAnsi="Arial" w:cs="Arial"/>
          <w:color w:val="000000" w:themeColor="text1"/>
          <w:sz w:val="20"/>
          <w:szCs w:val="20"/>
        </w:rPr>
        <w:t>Company registration</w:t>
      </w:r>
    </w:p>
    <w:p w14:paraId="377CCB57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49918C0B" w14:textId="77777777" w:rsidR="00CB0F94" w:rsidRDefault="00CB0F94" w:rsidP="0091216E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What sort of roles are you or employers in your group planning to create for the Kickstart Scheme?</w:t>
      </w:r>
    </w:p>
    <w:p w14:paraId="6FB65EC1" w14:textId="77777777" w:rsidR="0091216E" w:rsidRPr="0091216E" w:rsidRDefault="0091216E" w:rsidP="0091216E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0"/>
          <w:szCs w:val="20"/>
        </w:rPr>
      </w:pPr>
    </w:p>
    <w:p w14:paraId="425E0D5F" w14:textId="77777777" w:rsidR="00CB0F94" w:rsidRPr="0091216E" w:rsidRDefault="00CB0F94" w:rsidP="0091216E">
      <w:pPr>
        <w:shd w:val="clear" w:color="auto" w:fill="FFFFFF"/>
        <w:ind w:left="426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What sort of roles are you or employers in your group planning to create for the Kickstart Scheme?</w:t>
      </w:r>
      <w:r w:rsidR="00C253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5380">
        <w:rPr>
          <w:rStyle w:val="govuk-hint"/>
          <w:rFonts w:ascii="Arial" w:hAnsi="Arial" w:cs="Arial"/>
          <w:i/>
          <w:iCs/>
          <w:color w:val="000000" w:themeColor="text1"/>
          <w:sz w:val="20"/>
          <w:szCs w:val="20"/>
        </w:rPr>
        <w:t>We use this to understand the type of work young people will be asked to do.</w:t>
      </w:r>
    </w:p>
    <w:p w14:paraId="2D33C7B6" w14:textId="77777777" w:rsidR="00CB0F94" w:rsidRDefault="00CB0F94" w:rsidP="0091216E">
      <w:pPr>
        <w:rPr>
          <w:rFonts w:ascii="Arial" w:hAnsi="Arial" w:cs="Arial"/>
          <w:sz w:val="20"/>
          <w:szCs w:val="20"/>
        </w:rPr>
      </w:pPr>
    </w:p>
    <w:p w14:paraId="36814E8F" w14:textId="77777777" w:rsidR="00C25380" w:rsidRDefault="00C25380" w:rsidP="0091216E">
      <w:pPr>
        <w:rPr>
          <w:rFonts w:ascii="Arial" w:hAnsi="Arial" w:cs="Arial"/>
          <w:sz w:val="20"/>
          <w:szCs w:val="20"/>
        </w:rPr>
      </w:pPr>
    </w:p>
    <w:p w14:paraId="19AF9BB1" w14:textId="77777777" w:rsidR="00C25380" w:rsidRDefault="00C25380" w:rsidP="0091216E">
      <w:pPr>
        <w:rPr>
          <w:rFonts w:ascii="Arial" w:hAnsi="Arial" w:cs="Arial"/>
          <w:sz w:val="20"/>
          <w:szCs w:val="20"/>
        </w:rPr>
      </w:pPr>
    </w:p>
    <w:p w14:paraId="00F4A3AE" w14:textId="77777777" w:rsidR="00C25380" w:rsidRDefault="00C25380" w:rsidP="0091216E">
      <w:pPr>
        <w:rPr>
          <w:rFonts w:ascii="Arial" w:hAnsi="Arial" w:cs="Arial"/>
          <w:sz w:val="20"/>
          <w:szCs w:val="20"/>
        </w:rPr>
      </w:pPr>
    </w:p>
    <w:p w14:paraId="4437FD89" w14:textId="77777777" w:rsidR="00C25380" w:rsidRDefault="00C25380" w:rsidP="0091216E">
      <w:pPr>
        <w:rPr>
          <w:rFonts w:ascii="Arial" w:hAnsi="Arial" w:cs="Arial"/>
          <w:sz w:val="20"/>
          <w:szCs w:val="20"/>
        </w:rPr>
      </w:pPr>
    </w:p>
    <w:p w14:paraId="33065ADF" w14:textId="77777777" w:rsidR="00C25380" w:rsidRDefault="00C25380" w:rsidP="0091216E">
      <w:pPr>
        <w:rPr>
          <w:rFonts w:ascii="Arial" w:hAnsi="Arial" w:cs="Arial"/>
          <w:sz w:val="20"/>
          <w:szCs w:val="20"/>
        </w:rPr>
      </w:pPr>
    </w:p>
    <w:p w14:paraId="15D8E3BF" w14:textId="77777777" w:rsidR="00C25380" w:rsidRPr="0091216E" w:rsidRDefault="00C25380" w:rsidP="0091216E">
      <w:pPr>
        <w:rPr>
          <w:rFonts w:ascii="Arial" w:hAnsi="Arial" w:cs="Arial"/>
          <w:sz w:val="20"/>
          <w:szCs w:val="20"/>
        </w:rPr>
      </w:pPr>
    </w:p>
    <w:p w14:paraId="3CA5DBD9" w14:textId="77777777" w:rsidR="00CB0F94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left="426" w:hanging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lastRenderedPageBreak/>
        <w:t>What information do you have to show your job placements are just for the Kickstart Scheme?</w:t>
      </w:r>
    </w:p>
    <w:p w14:paraId="41EFD5EB" w14:textId="77777777" w:rsidR="0091216E" w:rsidRPr="0091216E" w:rsidRDefault="0091216E" w:rsidP="0091216E">
      <w:pPr>
        <w:pStyle w:val="ListParagraph"/>
        <w:shd w:val="clear" w:color="auto" w:fill="FFFFFF"/>
        <w:ind w:left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</w:p>
    <w:p w14:paraId="28EE7A27" w14:textId="77777777" w:rsidR="00CB0F94" w:rsidRDefault="00CB0F94" w:rsidP="0091216E">
      <w:pPr>
        <w:shd w:val="clear" w:color="auto" w:fill="FFFFFF"/>
        <w:ind w:left="36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Provide information that the Kickstart Scheme job placements from your organisation (or organisations in your group) are created just for the Kickstart Scheme. This includes that they must:</w:t>
      </w:r>
    </w:p>
    <w:p w14:paraId="5FD10594" w14:textId="77777777" w:rsidR="0091216E" w:rsidRPr="00CB0F94" w:rsidRDefault="0091216E" w:rsidP="0091216E">
      <w:pPr>
        <w:shd w:val="clear" w:color="auto" w:fill="FFFFFF"/>
        <w:ind w:left="36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70CFEFAE" w14:textId="77777777" w:rsidR="00CB0F94" w:rsidRPr="00CB0F94" w:rsidRDefault="00CB0F94" w:rsidP="0091216E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be funded by the Kickstart Scheme grant and would not exist without this funding</w:t>
      </w:r>
    </w:p>
    <w:p w14:paraId="742ADC25" w14:textId="77777777" w:rsidR="00CB0F94" w:rsidRPr="00CB0F94" w:rsidRDefault="00CB0F94" w:rsidP="0091216E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be paid from the grant money for the 25 hours per week on National Minimum Wage (employers can pay a higher wage and pay for more hours)</w:t>
      </w:r>
    </w:p>
    <w:p w14:paraId="2B4C740C" w14:textId="77777777" w:rsidR="00CB0F94" w:rsidRPr="00CB0F94" w:rsidRDefault="00CB0F94" w:rsidP="0091216E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not replace existing or planned vacancies</w:t>
      </w:r>
    </w:p>
    <w:p w14:paraId="2F0CCCE6" w14:textId="77777777" w:rsidR="00CB0F94" w:rsidRPr="00CB0F94" w:rsidRDefault="00CB0F94" w:rsidP="0091216E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not cause existing employees or contractors to lose or reduce their employment</w:t>
      </w:r>
    </w:p>
    <w:p w14:paraId="191D538C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151AD9FC" w14:textId="77777777" w:rsidR="00CB0F94" w:rsidRPr="0091216E" w:rsidRDefault="00CB0F94" w:rsidP="0091216E">
      <w:pPr>
        <w:pStyle w:val="ListParagraph"/>
        <w:numPr>
          <w:ilvl w:val="0"/>
          <w:numId w:val="9"/>
        </w:numPr>
        <w:shd w:val="clear" w:color="auto" w:fill="FFFFFF"/>
        <w:ind w:left="426" w:hanging="426"/>
        <w:outlineLvl w:val="0"/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</w:pPr>
      <w:r w:rsidRPr="0091216E">
        <w:rPr>
          <w:rFonts w:ascii="Arial" w:eastAsia="Times New Roman" w:hAnsi="Arial" w:cs="Arial"/>
          <w:b/>
          <w:bCs/>
          <w:color w:val="0B0C0C"/>
          <w:kern w:val="36"/>
          <w:sz w:val="20"/>
          <w:szCs w:val="20"/>
          <w:lang w:eastAsia="en-GB"/>
        </w:rPr>
        <w:t>How will you (or your group of employers) support the long term employability of young people through your Kickstart Scheme job placements?</w:t>
      </w:r>
    </w:p>
    <w:p w14:paraId="42294DE5" w14:textId="77777777" w:rsidR="0091216E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459E309E" w14:textId="77777777" w:rsidR="00CB0F94" w:rsidRPr="00CB0F94" w:rsidRDefault="00CB0F94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type of support we expect is anything that will help a young person be in a better position to find work in the future.</w:t>
      </w:r>
    </w:p>
    <w:p w14:paraId="60BC02DA" w14:textId="77777777" w:rsidR="0091216E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27C63CCA" w14:textId="77777777" w:rsidR="00CB0F94" w:rsidRPr="00CB0F94" w:rsidRDefault="00CB0F94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By creating Kickstart Scheme job placements you are helping young people who are at risk of being unemployed in the long term.</w:t>
      </w:r>
    </w:p>
    <w:p w14:paraId="7B16D1D1" w14:textId="77777777" w:rsidR="0091216E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357C4739" w14:textId="77777777" w:rsidR="00CB0F94" w:rsidRPr="00CB0F94" w:rsidRDefault="00CB0F94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Kickstart Scheme job placements should help them get basic work skills. This includes:</w:t>
      </w:r>
    </w:p>
    <w:p w14:paraId="7BC518C4" w14:textId="77777777" w:rsidR="00CB0F94" w:rsidRPr="00CB0F94" w:rsidRDefault="00CB0F94" w:rsidP="0091216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attendance</w:t>
      </w:r>
    </w:p>
    <w:p w14:paraId="535406D8" w14:textId="77777777" w:rsidR="00CB0F94" w:rsidRPr="00CB0F94" w:rsidRDefault="00CB0F94" w:rsidP="0091216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timekeeping</w:t>
      </w:r>
    </w:p>
    <w:p w14:paraId="59977F2F" w14:textId="77777777" w:rsidR="00CB0F94" w:rsidRPr="00CB0F94" w:rsidRDefault="00CB0F94" w:rsidP="0091216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communication</w:t>
      </w:r>
    </w:p>
    <w:p w14:paraId="23F70B70" w14:textId="77777777" w:rsidR="00CB0F94" w:rsidRPr="00CB0F94" w:rsidRDefault="00CB0F94" w:rsidP="0091216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teamwork</w:t>
      </w:r>
    </w:p>
    <w:p w14:paraId="577E879A" w14:textId="77777777" w:rsidR="00CB0F94" w:rsidRPr="00CB0F94" w:rsidRDefault="00CB0F94" w:rsidP="0091216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travelling to work</w:t>
      </w:r>
    </w:p>
    <w:p w14:paraId="2C24F677" w14:textId="77777777" w:rsidR="0091216E" w:rsidRDefault="0091216E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210FECB4" w14:textId="77777777" w:rsidR="00CB0F94" w:rsidRPr="00CB0F94" w:rsidRDefault="00CB0F94" w:rsidP="0091216E">
      <w:p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Kickstart participants may also need help with:</w:t>
      </w:r>
    </w:p>
    <w:p w14:paraId="7AF87514" w14:textId="77777777" w:rsidR="00CB0F94" w:rsidRPr="00CB0F94" w:rsidRDefault="00CB0F94" w:rsidP="0091216E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CV and interviews</w:t>
      </w:r>
    </w:p>
    <w:p w14:paraId="28B0693E" w14:textId="77777777" w:rsidR="00CB0F94" w:rsidRPr="00CB0F94" w:rsidRDefault="00CB0F94" w:rsidP="0091216E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CB0F94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looking for long term work</w:t>
      </w:r>
    </w:p>
    <w:p w14:paraId="12C2356F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3F88A8DC" w14:textId="77777777" w:rsidR="00CB0F94" w:rsidRDefault="00CB0F94" w:rsidP="0091216E">
      <w:pPr>
        <w:pStyle w:val="Heading1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91216E">
        <w:rPr>
          <w:rFonts w:ascii="Arial" w:hAnsi="Arial" w:cs="Arial"/>
          <w:sz w:val="20"/>
          <w:szCs w:val="20"/>
        </w:rPr>
        <w:t>Where will your Kickstart Scheme job placements be based?</w:t>
      </w:r>
    </w:p>
    <w:p w14:paraId="78C2C8F9" w14:textId="77777777" w:rsidR="0091216E" w:rsidRPr="0091216E" w:rsidRDefault="0091216E" w:rsidP="0091216E">
      <w:pPr>
        <w:pStyle w:val="Heading1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</w:p>
    <w:p w14:paraId="63A4FC7B" w14:textId="77777777" w:rsidR="00CB0F94" w:rsidRPr="0091216E" w:rsidRDefault="00CB0F94" w:rsidP="009121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If you are representing a group of employers these locations should cover all of the job placements.</w:t>
      </w:r>
    </w:p>
    <w:p w14:paraId="4B76D69F" w14:textId="77777777" w:rsidR="00CB0F94" w:rsidRPr="0091216E" w:rsidRDefault="00CB0F94" w:rsidP="009121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Select all that apply.</w:t>
      </w:r>
    </w:p>
    <w:p w14:paraId="291466BB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East of England</w:t>
      </w:r>
    </w:p>
    <w:p w14:paraId="0EB5ED07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East Midlands</w:t>
      </w:r>
    </w:p>
    <w:p w14:paraId="7452D7E4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London</w:t>
      </w:r>
    </w:p>
    <w:p w14:paraId="2931486E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North East</w:t>
      </w:r>
    </w:p>
    <w:p w14:paraId="62B46E83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North West</w:t>
      </w:r>
    </w:p>
    <w:p w14:paraId="3F008D87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Scotland</w:t>
      </w:r>
    </w:p>
    <w:p w14:paraId="13424A23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South East</w:t>
      </w:r>
    </w:p>
    <w:p w14:paraId="7122EF3D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South West</w:t>
      </w:r>
    </w:p>
    <w:p w14:paraId="6440DEC9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Wales</w:t>
      </w:r>
    </w:p>
    <w:p w14:paraId="27AFA6F4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West Midlands</w:t>
      </w:r>
    </w:p>
    <w:p w14:paraId="18A4A1A1" w14:textId="77777777" w:rsidR="00CB0F94" w:rsidRPr="0091216E" w:rsidRDefault="00CB0F94" w:rsidP="0091216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216E">
        <w:rPr>
          <w:rFonts w:ascii="Arial" w:hAnsi="Arial" w:cs="Arial"/>
          <w:color w:val="000000"/>
          <w:sz w:val="20"/>
          <w:szCs w:val="20"/>
        </w:rPr>
        <w:t>Yorkshire and the Humber</w:t>
      </w:r>
    </w:p>
    <w:p w14:paraId="7ED95FCC" w14:textId="77777777" w:rsidR="00CB0F94" w:rsidRDefault="00CB0F94" w:rsidP="0091216E">
      <w:pPr>
        <w:rPr>
          <w:rFonts w:ascii="Arial" w:hAnsi="Arial" w:cs="Arial"/>
          <w:sz w:val="20"/>
          <w:szCs w:val="20"/>
        </w:rPr>
      </w:pPr>
    </w:p>
    <w:p w14:paraId="743D0BCB" w14:textId="77777777" w:rsidR="0091216E" w:rsidRPr="0091216E" w:rsidRDefault="0091216E" w:rsidP="0091216E">
      <w:pPr>
        <w:rPr>
          <w:rFonts w:ascii="Arial" w:hAnsi="Arial" w:cs="Arial"/>
          <w:sz w:val="20"/>
          <w:szCs w:val="20"/>
        </w:rPr>
      </w:pPr>
    </w:p>
    <w:p w14:paraId="64FA6028" w14:textId="77777777" w:rsidR="00CB0F94" w:rsidRDefault="00CB0F94" w:rsidP="0091216E">
      <w:pPr>
        <w:pStyle w:val="Heading2"/>
        <w:shd w:val="clear" w:color="auto" w:fill="FFFFFF"/>
        <w:spacing w:before="0"/>
        <w:rPr>
          <w:rFonts w:ascii="Arial" w:hAnsi="Arial" w:cs="Arial"/>
          <w:b/>
          <w:bCs/>
          <w:color w:val="0B0C0C"/>
          <w:sz w:val="20"/>
          <w:szCs w:val="20"/>
        </w:rPr>
      </w:pPr>
      <w:r w:rsidRPr="0091216E">
        <w:rPr>
          <w:rFonts w:ascii="Arial" w:hAnsi="Arial" w:cs="Arial"/>
          <w:b/>
          <w:bCs/>
          <w:color w:val="0B0C0C"/>
          <w:sz w:val="20"/>
          <w:szCs w:val="20"/>
        </w:rPr>
        <w:t>Accept and send your application</w:t>
      </w:r>
    </w:p>
    <w:p w14:paraId="7447D0A5" w14:textId="77777777" w:rsidR="0091216E" w:rsidRPr="0091216E" w:rsidRDefault="0091216E" w:rsidP="0091216E"/>
    <w:p w14:paraId="021C3C49" w14:textId="77777777" w:rsidR="00CB0F94" w:rsidRPr="0091216E" w:rsidRDefault="00CB0F94" w:rsidP="0091216E">
      <w:pPr>
        <w:pStyle w:val="govuk-body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By submitting this application you confirm you have the authority to represent the organisation stated in ‘Organisation name’.</w:t>
      </w:r>
    </w:p>
    <w:p w14:paraId="10417731" w14:textId="77777777" w:rsidR="00CB0F94" w:rsidRPr="0091216E" w:rsidRDefault="00CB0F94" w:rsidP="0091216E">
      <w:pPr>
        <w:pStyle w:val="govuk-body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You confirm that:</w:t>
      </w:r>
    </w:p>
    <w:p w14:paraId="3A864EE5" w14:textId="77777777" w:rsidR="00CB0F94" w:rsidRPr="0091216E" w:rsidRDefault="00CB0F94" w:rsidP="0091216E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the information in this application is correct and complete</w:t>
      </w:r>
    </w:p>
    <w:p w14:paraId="4D8D8B98" w14:textId="77777777" w:rsidR="00CB0F94" w:rsidRPr="0091216E" w:rsidRDefault="00CB0F94" w:rsidP="0091216E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the organisation meets and will continue to meet all Kickstart Scheme qualifying criteria</w:t>
      </w:r>
    </w:p>
    <w:p w14:paraId="4A312F58" w14:textId="77777777" w:rsidR="00CB0F94" w:rsidRPr="0091216E" w:rsidRDefault="00CB0F94" w:rsidP="0091216E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the organisation has the legal authority to participate in the Kickstart Scheme, is financially solvent and has not been the subject of any judgement for fraud, corruption or illegal activity</w:t>
      </w:r>
    </w:p>
    <w:p w14:paraId="5BF216BD" w14:textId="77777777" w:rsidR="00CB0F94" w:rsidRPr="0091216E" w:rsidRDefault="00CB0F94" w:rsidP="0091216E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91216E">
        <w:rPr>
          <w:rFonts w:ascii="Arial" w:hAnsi="Arial" w:cs="Arial"/>
          <w:color w:val="0B0C0C"/>
          <w:sz w:val="20"/>
          <w:szCs w:val="20"/>
        </w:rPr>
        <w:t>you understand an application does not in any way signify eligibility for Kickstart Scheme funding or confirm that a grant will be approved or provided</w:t>
      </w:r>
    </w:p>
    <w:p w14:paraId="715F2D58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6B5B7D41" w14:textId="77777777" w:rsidR="00CB0F94" w:rsidRPr="0091216E" w:rsidRDefault="00CB0F94" w:rsidP="0091216E">
      <w:pPr>
        <w:rPr>
          <w:rFonts w:ascii="Arial" w:hAnsi="Arial" w:cs="Arial"/>
          <w:sz w:val="20"/>
          <w:szCs w:val="20"/>
        </w:rPr>
      </w:pPr>
    </w:p>
    <w:p w14:paraId="2FE12338" w14:textId="77777777" w:rsidR="0091216E" w:rsidRPr="0091216E" w:rsidRDefault="0091216E" w:rsidP="0091216E">
      <w:pPr>
        <w:rPr>
          <w:rFonts w:ascii="Arial" w:hAnsi="Arial" w:cs="Arial"/>
          <w:sz w:val="20"/>
          <w:szCs w:val="20"/>
        </w:rPr>
      </w:pPr>
    </w:p>
    <w:p w14:paraId="6B10F7E1" w14:textId="77777777" w:rsidR="0091216E" w:rsidRPr="0091216E" w:rsidRDefault="0091216E">
      <w:pPr>
        <w:rPr>
          <w:rFonts w:ascii="Arial" w:hAnsi="Arial" w:cs="Arial"/>
          <w:sz w:val="20"/>
          <w:szCs w:val="20"/>
        </w:rPr>
      </w:pPr>
    </w:p>
    <w:sectPr w:rsidR="0091216E" w:rsidRPr="0091216E" w:rsidSect="0091216E">
      <w:pgSz w:w="12240" w:h="15840"/>
      <w:pgMar w:top="516" w:right="1440" w:bottom="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99C"/>
    <w:multiLevelType w:val="multilevel"/>
    <w:tmpl w:val="86E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703B0"/>
    <w:multiLevelType w:val="multilevel"/>
    <w:tmpl w:val="5E2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64B6C"/>
    <w:multiLevelType w:val="hybridMultilevel"/>
    <w:tmpl w:val="7D84B4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055537"/>
    <w:multiLevelType w:val="multilevel"/>
    <w:tmpl w:val="B046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17ACB"/>
    <w:multiLevelType w:val="multilevel"/>
    <w:tmpl w:val="1B7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A15A1"/>
    <w:multiLevelType w:val="multilevel"/>
    <w:tmpl w:val="F93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5B6405"/>
    <w:multiLevelType w:val="hybridMultilevel"/>
    <w:tmpl w:val="3A0A0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179F"/>
    <w:multiLevelType w:val="multilevel"/>
    <w:tmpl w:val="D70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05106"/>
    <w:multiLevelType w:val="multilevel"/>
    <w:tmpl w:val="299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F3F78"/>
    <w:multiLevelType w:val="multilevel"/>
    <w:tmpl w:val="280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94"/>
    <w:rsid w:val="0091216E"/>
    <w:rsid w:val="00A6283D"/>
    <w:rsid w:val="00C25380"/>
    <w:rsid w:val="00C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0A5FD"/>
  <w15:chartTrackingRefBased/>
  <w15:docId w15:val="{A40D2A82-F336-CA40-B895-7D016A9D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F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govuk-body">
    <w:name w:val="govuk-body"/>
    <w:basedOn w:val="Normal"/>
    <w:rsid w:val="00CB0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ovuk-hint">
    <w:name w:val="govuk-hint"/>
    <w:basedOn w:val="DefaultParagraphFont"/>
    <w:rsid w:val="00CB0F94"/>
  </w:style>
  <w:style w:type="paragraph" w:styleId="NormalWeb">
    <w:name w:val="Normal (Web)"/>
    <w:basedOn w:val="Normal"/>
    <w:uiPriority w:val="99"/>
    <w:semiHidden/>
    <w:unhideWhenUsed/>
    <w:rsid w:val="00CB0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F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7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8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9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Morris</dc:creator>
  <cp:keywords/>
  <dc:description/>
  <cp:lastModifiedBy>Sian Morris</cp:lastModifiedBy>
  <cp:revision>2</cp:revision>
  <dcterms:created xsi:type="dcterms:W3CDTF">2020-10-09T12:25:00Z</dcterms:created>
  <dcterms:modified xsi:type="dcterms:W3CDTF">2020-10-09T12:25:00Z</dcterms:modified>
</cp:coreProperties>
</file>